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7FF5" w14:textId="77777777" w:rsidR="00C66866" w:rsidRDefault="00C66866" w:rsidP="00C66866">
      <w:pPr>
        <w:ind w:firstLine="708"/>
        <w:jc w:val="center"/>
        <w:rPr>
          <w:rFonts w:ascii="Arial" w:hAnsi="Arial" w:cs="Arial"/>
        </w:rPr>
      </w:pPr>
    </w:p>
    <w:p w14:paraId="105BC395" w14:textId="4CB9169D" w:rsidR="00C66866" w:rsidRDefault="00C66866" w:rsidP="00C66866">
      <w:pPr>
        <w:pBdr>
          <w:bottom w:val="single" w:sz="4" w:space="5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8E78" wp14:editId="08DACB62">
                <wp:simplePos x="0" y="0"/>
                <wp:positionH relativeFrom="column">
                  <wp:posOffset>990600</wp:posOffset>
                </wp:positionH>
                <wp:positionV relativeFrom="paragraph">
                  <wp:posOffset>685800</wp:posOffset>
                </wp:positionV>
                <wp:extent cx="4114800" cy="114300"/>
                <wp:effectExtent l="13335" t="7620" r="5715" b="209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B2061" w14:textId="73A55EB9" w:rsidR="00C66866" w:rsidRDefault="00C66866" w:rsidP="00C668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C/ LA ERA, 9   CP 24219   CIF: P2422900 -G   TFNO:987-310971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18E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pt;margin-top:54pt;width:32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434B2061" w14:textId="73A55EB9" w:rsidR="00C66866" w:rsidRDefault="00C66866" w:rsidP="00C668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C/ LA ERA, 9   CP 24219   CIF: P2422900 -G   TFNO:987-310971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5EC5" wp14:editId="588665C2">
                <wp:simplePos x="0" y="0"/>
                <wp:positionH relativeFrom="column">
                  <wp:posOffset>990600</wp:posOffset>
                </wp:positionH>
                <wp:positionV relativeFrom="paragraph">
                  <wp:posOffset>180975</wp:posOffset>
                </wp:positionV>
                <wp:extent cx="4114800" cy="342900"/>
                <wp:effectExtent l="13335" t="45720" r="43815" b="400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4320FB" w14:textId="77777777" w:rsidR="00C66866" w:rsidRDefault="00C66866" w:rsidP="00C668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6866">
                              <w:rPr>
                                <w:rFonts w:ascii="Impact" w:hAnsi="Impact"/>
                                <w:color w:val="0066CC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EXCMO.  AYUNTAMIENTO DE VILLASABARIEGO (LEÓN)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5EC5" id="Cuadro de texto 1" o:spid="_x0000_s1027" type="#_x0000_t202" style="position:absolute;margin-left:78pt;margin-top:14.25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14:paraId="3C4320FB" w14:textId="77777777" w:rsidR="00C66866" w:rsidRDefault="00C66866" w:rsidP="00C668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866">
                        <w:rPr>
                          <w:rFonts w:ascii="Impact" w:hAnsi="Impact"/>
                          <w:color w:val="0066CC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EXCMO.  AYUNTAMIENTO DE VILLASABARIEGO (LEÓN)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1A4966" wp14:editId="777EB587">
            <wp:extent cx="666750" cy="904875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ADBFC" w14:textId="77777777" w:rsidR="00C66866" w:rsidRDefault="00C66866" w:rsidP="00C66866">
      <w:pPr>
        <w:jc w:val="both"/>
        <w:rPr>
          <w:rFonts w:ascii="Arial" w:hAnsi="Arial" w:cs="Arial"/>
        </w:rPr>
      </w:pPr>
    </w:p>
    <w:p w14:paraId="7BA94730" w14:textId="1CE132AF" w:rsidR="00563CE0" w:rsidRDefault="00563CE0"/>
    <w:p w14:paraId="06622630" w14:textId="2A2FC94F" w:rsidR="009D3962" w:rsidRDefault="009D3962" w:rsidP="009D3962">
      <w:pPr>
        <w:jc w:val="center"/>
        <w:rPr>
          <w:rFonts w:ascii="Arial" w:hAnsi="Arial" w:cs="Arial"/>
          <w:sz w:val="44"/>
          <w:szCs w:val="44"/>
        </w:rPr>
      </w:pPr>
      <w:r w:rsidRPr="009D3962">
        <w:rPr>
          <w:rFonts w:ascii="Arial" w:hAnsi="Arial" w:cs="Arial"/>
          <w:sz w:val="44"/>
          <w:szCs w:val="44"/>
        </w:rPr>
        <w:t>ANUNCIO</w:t>
      </w:r>
    </w:p>
    <w:p w14:paraId="064A96F9" w14:textId="1FB7F8D2" w:rsidR="00C66866" w:rsidRPr="009D3962" w:rsidRDefault="00C66866" w:rsidP="009D39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PLAN DE EMPLEO  DE DIPUTACION 2020</w:t>
      </w:r>
    </w:p>
    <w:p w14:paraId="3B1FCCFF" w14:textId="3D329F14" w:rsidR="009D3962" w:rsidRDefault="009D3962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pone en conocimiento del público en general que</w:t>
      </w:r>
      <w:r w:rsidR="00C66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 los efectos de que el Ayuntamiento cuente como beneficiario de la ayuda o subvención de la Diputación de León por el Plan de Empleo 2020, la contratación laboral efectuada en enero de 2020 a DÑA TERESA FERNANDEZ GARCIA ****1359J  se tendrá en cuenta para dicho plan</w:t>
      </w:r>
      <w:r w:rsidR="00292B71">
        <w:rPr>
          <w:rFonts w:ascii="Arial" w:hAnsi="Arial" w:cs="Arial"/>
          <w:sz w:val="24"/>
          <w:szCs w:val="24"/>
        </w:rPr>
        <w:t>, toda vez que la persona indicada estaba desempleada en el momento de la contratación y estaba inscrita  como demandante de empleo no ocupado en la fecha de la contratación.</w:t>
      </w:r>
    </w:p>
    <w:p w14:paraId="63A8C2FE" w14:textId="769E4701" w:rsidR="009D3962" w:rsidRDefault="009D3962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contratación de dicha persona se siguió un procedimiento de selección que se anunció en el Tablón de anuncios del Ayuntamiento y en el tablón de anuncios de la sede electrónica de dicho ente local.</w:t>
      </w:r>
      <w:r w:rsidR="00C66866">
        <w:rPr>
          <w:rFonts w:ascii="Arial" w:hAnsi="Arial" w:cs="Arial"/>
          <w:sz w:val="24"/>
          <w:szCs w:val="24"/>
        </w:rPr>
        <w:t xml:space="preserve"> La selección se llevó a cabo siguiendo criterios objetivos por el tribunal de selección fijado.</w:t>
      </w:r>
    </w:p>
    <w:p w14:paraId="3116EA39" w14:textId="01BB23DB" w:rsidR="00C66866" w:rsidRDefault="00582F93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examen selectivo: 8 de enero.</w:t>
      </w:r>
    </w:p>
    <w:p w14:paraId="035B300D" w14:textId="7A9C30F3" w:rsidR="00582F93" w:rsidRDefault="00582F93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contrato: 13 de enero.</w:t>
      </w:r>
    </w:p>
    <w:p w14:paraId="2A6D9B4F" w14:textId="5ED8C9E6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este contrato está subvencionado por la Diputación de León con cargo al Plan de Empleo 2020.</w:t>
      </w:r>
    </w:p>
    <w:p w14:paraId="3DC65FD6" w14:textId="0759DB8E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sirva a los efectos oportunos se anuncia en el Tablón de anuncios y en el de la Sede electrónica del Ayuntamiento.</w:t>
      </w:r>
    </w:p>
    <w:p w14:paraId="1D48796E" w14:textId="00673633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296EFB6" w14:textId="677E5858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Villasabariego a la fecha de la firma electrónica.</w:t>
      </w:r>
    </w:p>
    <w:p w14:paraId="751009AC" w14:textId="0350064C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00E39FF" w14:textId="4E7E2459" w:rsidR="00C66866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ALCALDESA</w:t>
      </w:r>
    </w:p>
    <w:p w14:paraId="58453EC6" w14:textId="5C112341" w:rsidR="00C66866" w:rsidRPr="009D3962" w:rsidRDefault="00C66866" w:rsidP="009D39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Fdo/ Mª Esther García Reguera.</w:t>
      </w:r>
    </w:p>
    <w:sectPr w:rsidR="00C66866" w:rsidRPr="009D3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CC"/>
    <w:rsid w:val="001C7ACC"/>
    <w:rsid w:val="00292B71"/>
    <w:rsid w:val="00563CE0"/>
    <w:rsid w:val="00582F93"/>
    <w:rsid w:val="009D3962"/>
    <w:rsid w:val="00C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A4A4"/>
  <w15:chartTrackingRefBased/>
  <w15:docId w15:val="{1DED1D94-8A6D-4196-BEAA-A6AF0530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7</cp:revision>
  <dcterms:created xsi:type="dcterms:W3CDTF">2020-04-15T10:03:00Z</dcterms:created>
  <dcterms:modified xsi:type="dcterms:W3CDTF">2020-04-16T08:02:00Z</dcterms:modified>
</cp:coreProperties>
</file>